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3BE" w:rsidRPr="009F03BE" w:rsidRDefault="009F03BE" w:rsidP="009F03BE">
      <w:pPr>
        <w:rPr>
          <w:rFonts w:ascii="宋体" w:eastAsia="宋体" w:hAnsi="宋体"/>
          <w:szCs w:val="21"/>
        </w:rPr>
      </w:pPr>
      <w:r w:rsidRPr="009F03BE">
        <w:rPr>
          <w:rFonts w:ascii="宋体" w:eastAsia="宋体" w:hAnsi="宋体" w:hint="eastAsia"/>
          <w:szCs w:val="21"/>
        </w:rPr>
        <w:t>附件</w:t>
      </w:r>
      <w:r w:rsidR="00552D6C">
        <w:rPr>
          <w:rFonts w:ascii="宋体" w:eastAsia="宋体" w:hAnsi="宋体" w:hint="eastAsia"/>
          <w:szCs w:val="21"/>
        </w:rPr>
        <w:t>4</w:t>
      </w:r>
      <w:r w:rsidRPr="009F03BE">
        <w:rPr>
          <w:rFonts w:ascii="宋体" w:eastAsia="宋体" w:hAnsi="宋体"/>
          <w:szCs w:val="21"/>
        </w:rPr>
        <w:t>：</w:t>
      </w:r>
    </w:p>
    <w:p w:rsidR="009F03BE" w:rsidRPr="009E0F63" w:rsidRDefault="009F03BE" w:rsidP="00552D6C">
      <w:pPr>
        <w:spacing w:beforeLines="50" w:afterLines="50"/>
        <w:jc w:val="center"/>
        <w:rPr>
          <w:rFonts w:ascii="宋体" w:eastAsia="宋体" w:hAnsi="宋体"/>
          <w:b/>
          <w:sz w:val="32"/>
          <w:szCs w:val="32"/>
        </w:rPr>
      </w:pPr>
      <w:r w:rsidRPr="009E0F63">
        <w:rPr>
          <w:rFonts w:ascii="宋体" w:eastAsia="宋体" w:hAnsi="宋体" w:hint="eastAsia"/>
          <w:b/>
          <w:sz w:val="32"/>
          <w:szCs w:val="32"/>
        </w:rPr>
        <w:t>第六届理事单位推荐表</w:t>
      </w:r>
    </w:p>
    <w:p w:rsidR="009F03BE" w:rsidRPr="00553D45" w:rsidRDefault="00553D45" w:rsidP="009F03BE">
      <w:pPr>
        <w:rPr>
          <w:rFonts w:ascii="宋体" w:eastAsia="宋体" w:hAnsi="宋体"/>
          <w:b/>
          <w:szCs w:val="21"/>
        </w:rPr>
      </w:pPr>
      <w:r w:rsidRPr="00553D45">
        <w:rPr>
          <w:rFonts w:ascii="宋体" w:eastAsia="宋体" w:hAnsi="宋体" w:hint="eastAsia"/>
          <w:b/>
          <w:szCs w:val="21"/>
        </w:rPr>
        <w:t>推荐单位（盖章）</w:t>
      </w:r>
      <w:r w:rsidR="009F03BE" w:rsidRPr="00553D45">
        <w:rPr>
          <w:rFonts w:ascii="宋体" w:eastAsia="宋体" w:hAnsi="宋体" w:hint="eastAsia"/>
          <w:b/>
          <w:szCs w:val="21"/>
        </w:rPr>
        <w:t>：</w:t>
      </w:r>
    </w:p>
    <w:tbl>
      <w:tblPr>
        <w:tblStyle w:val="a5"/>
        <w:tblW w:w="0" w:type="auto"/>
        <w:tblLook w:val="04A0"/>
      </w:tblPr>
      <w:tblGrid>
        <w:gridCol w:w="675"/>
        <w:gridCol w:w="3686"/>
        <w:gridCol w:w="1843"/>
        <w:gridCol w:w="2318"/>
      </w:tblGrid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2"/>
              </w:rPr>
            </w:pPr>
            <w:r w:rsidRPr="009F03BE">
              <w:rPr>
                <w:rFonts w:ascii="Times New Roman" w:eastAsia="宋体" w:hAnsi="Times New Roman" w:cs="Times New Roman"/>
                <w:b/>
                <w:bCs/>
                <w:sz w:val="22"/>
              </w:rPr>
              <w:t>序号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8E5BCF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2"/>
              </w:rPr>
            </w:pPr>
            <w:r w:rsidRPr="009F03BE">
              <w:rPr>
                <w:rFonts w:ascii="Times New Roman" w:eastAsia="宋体" w:hAnsi="Times New Roman" w:cs="Times New Roman"/>
                <w:b/>
                <w:bCs/>
                <w:sz w:val="22"/>
              </w:rPr>
              <w:t>单位</w:t>
            </w:r>
          </w:p>
        </w:tc>
        <w:tc>
          <w:tcPr>
            <w:tcW w:w="1843" w:type="dxa"/>
          </w:tcPr>
          <w:p w:rsidR="00AD474E" w:rsidRPr="009F03BE" w:rsidRDefault="00AD474E" w:rsidP="008E5BCF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第五届理事单位</w:t>
            </w:r>
          </w:p>
        </w:tc>
        <w:tc>
          <w:tcPr>
            <w:tcW w:w="2318" w:type="dxa"/>
          </w:tcPr>
          <w:p w:rsidR="00AD474E" w:rsidRPr="009F03BE" w:rsidRDefault="00AD474E" w:rsidP="008E5BCF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推荐第六届</w:t>
            </w:r>
            <w:r w:rsidRPr="009F03BE">
              <w:rPr>
                <w:rFonts w:ascii="Times New Roman" w:eastAsia="宋体" w:hAnsi="Times New Roman" w:cs="Times New Roman"/>
                <w:b/>
                <w:bCs/>
                <w:sz w:val="22"/>
              </w:rPr>
              <w:t>理事</w:t>
            </w:r>
            <w:r w:rsidR="00553D45">
              <w:rPr>
                <w:rFonts w:ascii="Times New Roman" w:eastAsia="宋体" w:hAnsi="Times New Roman" w:cs="Times New Roman" w:hint="eastAsia"/>
                <w:b/>
                <w:bCs/>
                <w:sz w:val="22"/>
              </w:rPr>
              <w:t>单位</w:t>
            </w: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浙江省农业科学院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副会长</w:t>
            </w: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浙江省医学科学院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副会长</w:t>
            </w: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浙江省水利河口研究院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理事</w:t>
            </w: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浙江省林业科学研究院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理事</w:t>
            </w: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浙江省科技信息研究院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理事</w:t>
            </w: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浙江省能源与核技术应用研究院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浙江省环境保护科学设计研究院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浙江省计量科学研究院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理事</w:t>
            </w: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浙江省淡水水产研究所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浙江省海洋水产研究所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浙江省海洋水产养殖研究所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浙江省中医药研究院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浙江省安全生产科学研究院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浙江省交通运输科学研究院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浙江体育科学研究所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国家林业局竹子研究开发中心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浙江省医疗器械检验院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浙江省电子信息产品检验所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浙江省化工研究院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理事</w:t>
            </w: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浙江省机电设计研究院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副会长</w:t>
            </w: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浙江省冶金研究院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会长、秘书长</w:t>
            </w: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浙江省轻工业研究所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浙江省测试技术研究所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浙江省建筑科学设计研究院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浙江舞台设计研究院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浙江省广播电视科学研究所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浙江省计算技术研究所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理事</w:t>
            </w: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浙江省微生物研究所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浙江丝绸科学研究院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理事</w:t>
            </w: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浙江省造纸研究所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中国纺织总会服装技术开发中心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浙江省明矾石综合利用研究所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浙江省建筑材料科学研究所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浙江省中药研究所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浙江省电子技术研究所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理事</w:t>
            </w: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浙江省粮食科学研究所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国家海洋局第二海洋研究所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杭州水处理技术研究开发中心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中国水稻研究所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中国农业科学院茶叶研究所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中华全国供销合作总社杭州茶叶研究院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水利部产品质量标准研究所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副会长</w:t>
            </w: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水利部农村电气化研究所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0A4320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中</w:t>
            </w:r>
            <w:r w:rsidR="00A8580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国船舶</w:t>
            </w: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重工集团公司第七一五研究所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轻工业自动化研究所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轻工业杭州机电设计研究院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中国石油杭州地质研究院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中国林科院亚热带林业研究所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中国煤炭科工集团杭州环保研究院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华电电力科学研究院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理事</w:t>
            </w: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杭州照相机械研究所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浙江省地质矿产研究所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浙江省气象科学研究所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中科院宁波材料技术与工程研究所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浙江清华长三角研究院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中国电建集团华东勘测设计研究院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杭州国电能源环境设计研究院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浙江竞天智能研究所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浙江威星智能计量仪表研究所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浙江省公共卫生研究院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浙江省产品质量安全检测研究院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浙江省标准化研究院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浙江省特种设备检验研究院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浙江省家具与五金研究所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浙江省检验检疫科学技术研究院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浙江省医疗器械审评中心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浙江省文物考古研究所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浙江省柑桔研究所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浙江省亚热带作物研究所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浙江省机械工业情报研究所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浙江省工艺美术研究所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杭州市化工研究院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杭州自动化技术研究院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温州市工业科学研究院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温州市科学技术情报研究所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兰州理工大学温州泵阀工程研究院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浙江省电信科学技术研究所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浙江省生产力促进中心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浙江浙能技术研究院有限公司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9F03BE" w:rsidTr="00A85804">
        <w:trPr>
          <w:trHeight w:hRule="exact" w:val="312"/>
        </w:trPr>
        <w:tc>
          <w:tcPr>
            <w:tcW w:w="675" w:type="dxa"/>
            <w:noWrap/>
            <w:hideMark/>
          </w:tcPr>
          <w:p w:rsidR="00AD474E" w:rsidRPr="009F03BE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686" w:type="dxa"/>
            <w:noWrap/>
            <w:hideMark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F03BE">
              <w:rPr>
                <w:rFonts w:ascii="Times New Roman" w:eastAsia="宋体" w:hAnsi="Times New Roman" w:cs="Times New Roman"/>
                <w:sz w:val="20"/>
                <w:szCs w:val="20"/>
              </w:rPr>
              <w:t>浙江省纺织测试研究院</w:t>
            </w:r>
          </w:p>
        </w:tc>
        <w:tc>
          <w:tcPr>
            <w:tcW w:w="1843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:rsidR="00AD474E" w:rsidRPr="009F03BE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</w:tbl>
    <w:p w:rsidR="00F4259F" w:rsidRPr="009E0F63" w:rsidRDefault="00553D45">
      <w:pPr>
        <w:rPr>
          <w:rFonts w:ascii="宋体" w:eastAsia="宋体" w:hAnsi="宋体"/>
          <w:sz w:val="22"/>
        </w:rPr>
      </w:pPr>
      <w:r w:rsidRPr="009E0F63">
        <w:rPr>
          <w:rFonts w:ascii="宋体" w:eastAsia="宋体" w:hAnsi="宋体" w:hint="eastAsia"/>
          <w:sz w:val="22"/>
        </w:rPr>
        <w:t>注：</w:t>
      </w:r>
      <w:r w:rsidR="009E0F63" w:rsidRPr="009E0F63">
        <w:rPr>
          <w:rFonts w:ascii="宋体" w:eastAsia="宋体" w:hAnsi="宋体" w:hint="eastAsia"/>
          <w:sz w:val="22"/>
        </w:rPr>
        <w:t>排序不分先后。</w:t>
      </w:r>
      <w:r w:rsidRPr="009E0F63">
        <w:rPr>
          <w:rFonts w:ascii="宋体" w:eastAsia="宋体" w:hAnsi="宋体"/>
          <w:sz w:val="22"/>
        </w:rPr>
        <w:t>同意为</w:t>
      </w:r>
      <w:r w:rsidRPr="009E0F63">
        <w:rPr>
          <w:rFonts w:ascii="宋体" w:eastAsia="宋体" w:hAnsi="宋体" w:hint="eastAsia"/>
          <w:sz w:val="22"/>
        </w:rPr>
        <w:t>第六届</w:t>
      </w:r>
      <w:r w:rsidRPr="009E0F63">
        <w:rPr>
          <w:rFonts w:ascii="宋体" w:eastAsia="宋体" w:hAnsi="宋体"/>
          <w:sz w:val="22"/>
        </w:rPr>
        <w:t>理事</w:t>
      </w:r>
      <w:r w:rsidRPr="009E0F63">
        <w:rPr>
          <w:rFonts w:ascii="宋体" w:eastAsia="宋体" w:hAnsi="宋体" w:hint="eastAsia"/>
          <w:sz w:val="22"/>
        </w:rPr>
        <w:t>单位的，</w:t>
      </w:r>
      <w:r w:rsidRPr="009E0F63">
        <w:rPr>
          <w:rFonts w:ascii="宋体" w:eastAsia="宋体" w:hAnsi="宋体"/>
          <w:sz w:val="22"/>
        </w:rPr>
        <w:t>请在</w:t>
      </w:r>
      <w:r w:rsidRPr="009E0F63">
        <w:rPr>
          <w:rFonts w:ascii="宋体" w:eastAsia="宋体" w:hAnsi="宋体" w:hint="eastAsia"/>
          <w:sz w:val="22"/>
        </w:rPr>
        <w:t>“推荐第六届</w:t>
      </w:r>
      <w:r w:rsidRPr="009E0F63">
        <w:rPr>
          <w:rFonts w:ascii="宋体" w:eastAsia="宋体" w:hAnsi="宋体"/>
          <w:sz w:val="22"/>
        </w:rPr>
        <w:t>理事</w:t>
      </w:r>
      <w:r w:rsidRPr="009E0F63">
        <w:rPr>
          <w:rFonts w:ascii="宋体" w:eastAsia="宋体" w:hAnsi="宋体" w:hint="eastAsia"/>
          <w:sz w:val="22"/>
        </w:rPr>
        <w:t>单位”的</w:t>
      </w:r>
      <w:r w:rsidRPr="009E0F63">
        <w:rPr>
          <w:rFonts w:ascii="宋体" w:eastAsia="宋体" w:hAnsi="宋体"/>
          <w:sz w:val="22"/>
        </w:rPr>
        <w:t>相应空格内打</w:t>
      </w:r>
      <w:r w:rsidRPr="009E0F63">
        <w:rPr>
          <w:rFonts w:ascii="宋体" w:eastAsia="宋体" w:hAnsi="宋体" w:hint="eastAsia"/>
          <w:sz w:val="22"/>
        </w:rPr>
        <w:t>“</w:t>
      </w:r>
      <w:r w:rsidRPr="009E0F63">
        <w:rPr>
          <w:rFonts w:ascii="宋体" w:eastAsia="宋体" w:hAnsi="宋体"/>
          <w:sz w:val="22"/>
        </w:rPr>
        <w:t>√</w:t>
      </w:r>
      <w:r w:rsidRPr="009E0F63">
        <w:rPr>
          <w:rFonts w:ascii="宋体" w:eastAsia="宋体" w:hAnsi="宋体" w:hint="eastAsia"/>
          <w:sz w:val="22"/>
        </w:rPr>
        <w:t>”。推荐的</w:t>
      </w:r>
      <w:r w:rsidRPr="009E0F63">
        <w:rPr>
          <w:rFonts w:ascii="宋体" w:eastAsia="宋体" w:hAnsi="宋体"/>
          <w:sz w:val="22"/>
        </w:rPr>
        <w:t>理事名额15名，</w:t>
      </w:r>
      <w:r w:rsidR="009E0F63">
        <w:rPr>
          <w:rFonts w:ascii="宋体" w:eastAsia="宋体" w:hAnsi="宋体" w:hint="eastAsia"/>
          <w:sz w:val="22"/>
        </w:rPr>
        <w:t>若</w:t>
      </w:r>
      <w:r w:rsidRPr="009E0F63">
        <w:rPr>
          <w:rFonts w:ascii="宋体" w:eastAsia="宋体" w:hAnsi="宋体"/>
          <w:sz w:val="22"/>
        </w:rPr>
        <w:t>超</w:t>
      </w:r>
      <w:bookmarkStart w:id="0" w:name="_GoBack"/>
      <w:bookmarkEnd w:id="0"/>
      <w:r w:rsidR="009E0F63">
        <w:rPr>
          <w:rFonts w:ascii="宋体" w:eastAsia="宋体" w:hAnsi="宋体" w:hint="eastAsia"/>
          <w:sz w:val="22"/>
        </w:rPr>
        <w:t>额，本推荐表无效</w:t>
      </w:r>
      <w:r w:rsidRPr="009E0F63">
        <w:rPr>
          <w:rFonts w:ascii="宋体" w:eastAsia="宋体" w:hAnsi="宋体" w:hint="eastAsia"/>
          <w:sz w:val="22"/>
        </w:rPr>
        <w:t>。</w:t>
      </w:r>
    </w:p>
    <w:sectPr w:rsidR="00F4259F" w:rsidRPr="009E0F63" w:rsidSect="00A758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16AE" w:rsidRDefault="004D16AE" w:rsidP="00F4259F">
      <w:r>
        <w:separator/>
      </w:r>
    </w:p>
  </w:endnote>
  <w:endnote w:type="continuationSeparator" w:id="1">
    <w:p w:rsidR="004D16AE" w:rsidRDefault="004D16AE" w:rsidP="00F425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16AE" w:rsidRDefault="004D16AE" w:rsidP="00F4259F">
      <w:r>
        <w:separator/>
      </w:r>
    </w:p>
  </w:footnote>
  <w:footnote w:type="continuationSeparator" w:id="1">
    <w:p w:rsidR="004D16AE" w:rsidRDefault="004D16AE" w:rsidP="00F425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2757"/>
    <w:rsid w:val="000A4320"/>
    <w:rsid w:val="00111280"/>
    <w:rsid w:val="004D16AE"/>
    <w:rsid w:val="00552D6C"/>
    <w:rsid w:val="00553D45"/>
    <w:rsid w:val="00696001"/>
    <w:rsid w:val="0070194D"/>
    <w:rsid w:val="00795A17"/>
    <w:rsid w:val="00804B19"/>
    <w:rsid w:val="008E5BCF"/>
    <w:rsid w:val="008F4CE9"/>
    <w:rsid w:val="00934FD0"/>
    <w:rsid w:val="009C2757"/>
    <w:rsid w:val="009E0F63"/>
    <w:rsid w:val="009F03BE"/>
    <w:rsid w:val="00A758FF"/>
    <w:rsid w:val="00A85804"/>
    <w:rsid w:val="00AD474E"/>
    <w:rsid w:val="00BB1453"/>
    <w:rsid w:val="00C6351A"/>
    <w:rsid w:val="00D719A1"/>
    <w:rsid w:val="00F4259F"/>
    <w:rsid w:val="00F92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8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25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25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25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259F"/>
    <w:rPr>
      <w:sz w:val="18"/>
      <w:szCs w:val="18"/>
    </w:rPr>
  </w:style>
  <w:style w:type="table" w:styleId="a5">
    <w:name w:val="Table Grid"/>
    <w:basedOn w:val="a1"/>
    <w:uiPriority w:val="39"/>
    <w:rsid w:val="00F425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236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徐进</cp:lastModifiedBy>
  <cp:revision>23</cp:revision>
  <dcterms:created xsi:type="dcterms:W3CDTF">2018-10-22T06:43:00Z</dcterms:created>
  <dcterms:modified xsi:type="dcterms:W3CDTF">2018-10-23T01:34:00Z</dcterms:modified>
</cp:coreProperties>
</file>