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F8" w:rsidRDefault="007D60F8" w:rsidP="007D60F8">
      <w:pPr>
        <w:snapToGrid w:val="0"/>
        <w:rPr>
          <w:rFonts w:ascii="仿宋_GB2312" w:eastAsia="仿宋_GB2312" w:hAnsi="宋体"/>
          <w:sz w:val="24"/>
        </w:rPr>
      </w:pPr>
      <w:r>
        <w:rPr>
          <w:rFonts w:ascii="仿宋" w:eastAsia="仿宋" w:hAnsi="仿宋" w:hint="eastAsia"/>
          <w:sz w:val="24"/>
          <w:szCs w:val="24"/>
        </w:rPr>
        <w:t>附件二：</w:t>
      </w:r>
    </w:p>
    <w:p w:rsidR="007D60F8" w:rsidRDefault="007D60F8" w:rsidP="007D60F8">
      <w:pPr>
        <w:snapToGrid w:val="0"/>
        <w:jc w:val="center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“十三五”国家创新基地建设研讨会回执</w:t>
      </w:r>
    </w:p>
    <w:p w:rsidR="007D60F8" w:rsidRDefault="007D60F8" w:rsidP="007D60F8">
      <w:pPr>
        <w:spacing w:line="300" w:lineRule="auto"/>
        <w:jc w:val="center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2017年8月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1034"/>
        <w:gridCol w:w="1701"/>
        <w:gridCol w:w="1276"/>
        <w:gridCol w:w="1357"/>
        <w:gridCol w:w="1875"/>
      </w:tblGrid>
      <w:tr w:rsidR="007D60F8" w:rsidTr="007D60F8">
        <w:trPr>
          <w:cantSplit/>
          <w:trHeight w:val="41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单位名称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邮  编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D60F8" w:rsidTr="007D60F8">
        <w:trPr>
          <w:cantSplit/>
          <w:trHeight w:val="43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通 讯 处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传  真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D60F8" w:rsidTr="007D60F8">
        <w:trPr>
          <w:cantSplit/>
          <w:trHeight w:val="41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电子信箱</w:t>
            </w:r>
          </w:p>
        </w:tc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D60F8" w:rsidTr="007D60F8">
        <w:trPr>
          <w:cantSplit/>
          <w:trHeight w:val="41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纳税人</w:t>
            </w:r>
          </w:p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识别号</w:t>
            </w:r>
          </w:p>
        </w:tc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D60F8" w:rsidTr="007D60F8">
        <w:trPr>
          <w:trHeight w:val="41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代表姓名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  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  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民  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是否住宿（单/标）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手机号码</w:t>
            </w:r>
          </w:p>
        </w:tc>
      </w:tr>
      <w:tr w:rsidR="007D60F8" w:rsidTr="007D60F8">
        <w:trPr>
          <w:trHeight w:val="43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D60F8" w:rsidTr="007D60F8">
        <w:trPr>
          <w:trHeight w:val="41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D60F8" w:rsidTr="007D60F8">
        <w:trPr>
          <w:trHeight w:val="43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8" w:rsidRDefault="007D60F8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D60F8" w:rsidRDefault="007D60F8" w:rsidP="007D60F8">
      <w:pPr>
        <w:adjustRightInd w:val="0"/>
        <w:snapToGrid w:val="0"/>
        <w:spacing w:beforeLines="50" w:before="156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注：1、请详细填写电子信箱和联系电话，以便与参加会议的代表联系。</w:t>
      </w:r>
    </w:p>
    <w:p w:rsidR="007D60F8" w:rsidRDefault="007D60F8" w:rsidP="007D60F8">
      <w:pPr>
        <w:adjustRightInd w:val="0"/>
        <w:snapToGrid w:val="0"/>
        <w:ind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2、请明确填写是否住宿，是否住单间，以便会议安排房间。</w:t>
      </w:r>
    </w:p>
    <w:p w:rsidR="007D60F8" w:rsidRDefault="007D60F8" w:rsidP="007D60F8">
      <w:pPr>
        <w:rPr>
          <w:rFonts w:hint="eastAsia"/>
        </w:rPr>
      </w:pPr>
    </w:p>
    <w:p w:rsidR="00341EC3" w:rsidRDefault="00341EC3">
      <w:bookmarkStart w:id="0" w:name="_GoBack"/>
      <w:bookmarkEnd w:id="0"/>
    </w:p>
    <w:sectPr w:rsidR="00341E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2B"/>
    <w:rsid w:val="00341EC3"/>
    <w:rsid w:val="007D60F8"/>
    <w:rsid w:val="00CB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User_WangZQ</dc:creator>
  <cp:keywords/>
  <dc:description/>
  <cp:lastModifiedBy>User_WangZQ</cp:lastModifiedBy>
  <cp:revision>3</cp:revision>
  <dcterms:created xsi:type="dcterms:W3CDTF">2017-07-18T08:57:00Z</dcterms:created>
  <dcterms:modified xsi:type="dcterms:W3CDTF">2017-07-18T08:58:00Z</dcterms:modified>
</cp:coreProperties>
</file>